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3" w:rsidRDefault="00A43433"/>
    <w:p w:rsidR="00971BE1" w:rsidRDefault="00971BE1">
      <w:r>
        <w:t>This is a test document.</w:t>
      </w:r>
    </w:p>
    <w:p w:rsidR="00971BE1" w:rsidRDefault="00971BE1"/>
    <w:p w:rsidR="00971BE1" w:rsidRDefault="00971BE1">
      <w:r>
        <w:t>The watermark is enabled (TEST)</w:t>
      </w:r>
      <w:bookmarkStart w:id="0" w:name="_GoBack"/>
      <w:bookmarkEnd w:id="0"/>
      <w:r>
        <w:t>.</w:t>
      </w:r>
    </w:p>
    <w:sectPr w:rsidR="0097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17" w:rsidRDefault="00DF5317" w:rsidP="00971BE1">
      <w:r>
        <w:separator/>
      </w:r>
    </w:p>
  </w:endnote>
  <w:endnote w:type="continuationSeparator" w:id="0">
    <w:p w:rsidR="00DF5317" w:rsidRDefault="00DF5317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17" w:rsidRDefault="00DF5317" w:rsidP="00971BE1">
      <w:r>
        <w:separator/>
      </w:r>
    </w:p>
  </w:footnote>
  <w:footnote w:type="continuationSeparator" w:id="0">
    <w:p w:rsidR="00DF5317" w:rsidRDefault="00DF5317" w:rsidP="009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9516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9517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1" w:rsidRDefault="00971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9515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1"/>
    <w:rsid w:val="001958FB"/>
    <w:rsid w:val="002B62A3"/>
    <w:rsid w:val="002B6361"/>
    <w:rsid w:val="004A33EC"/>
    <w:rsid w:val="00575E76"/>
    <w:rsid w:val="0071018C"/>
    <w:rsid w:val="008F1804"/>
    <w:rsid w:val="00947A79"/>
    <w:rsid w:val="00971BE1"/>
    <w:rsid w:val="00A43433"/>
    <w:rsid w:val="00A52B24"/>
    <w:rsid w:val="00CB179E"/>
    <w:rsid w:val="00D82E2E"/>
    <w:rsid w:val="00D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F47113A-764E-4A9A-AC6B-2984464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7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Desmonteix, Oscar</dc:creator>
  <cp:keywords/>
  <dc:description/>
  <cp:lastModifiedBy>Desmonteix, Oscar</cp:lastModifiedBy>
  <cp:revision>1</cp:revision>
  <dcterms:created xsi:type="dcterms:W3CDTF">2022-03-22T18:01:00Z</dcterms:created>
  <dcterms:modified xsi:type="dcterms:W3CDTF">2022-03-22T18:03:00Z</dcterms:modified>
</cp:coreProperties>
</file>